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A2EAD" w14:textId="324AAF11" w:rsidR="00E320D2" w:rsidRDefault="00E320D2">
      <w:pPr>
        <w:rPr>
          <w:rFonts w:ascii="ＭＳ 明朝" w:eastAsia="ＭＳ 明朝" w:hAnsi="ＭＳ 明朝"/>
        </w:rPr>
      </w:pPr>
    </w:p>
    <w:p w14:paraId="1F8D59DA" w14:textId="092D6550" w:rsidR="00E320D2" w:rsidRPr="00B87140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1EDEFF" wp14:editId="325DBC6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E2487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EDEFF" id="_x0000_s1032" type="#_x0000_t202" style="position:absolute;left:0;text-align:left;margin-left:386.3pt;margin-top:-19.2pt;width:73pt;height: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" filled="f" stroked="f">
                <v:textbox inset="5.85pt,.7pt,5.85pt,.7pt">
                  <w:txbxContent>
                    <w:p w14:paraId="7C3E2487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87140">
        <w:rPr>
          <w:rFonts w:ascii="ＭＳ ゴシック" w:eastAsia="ＭＳ ゴシック" w:hAnsi="ＭＳ ゴシック" w:hint="eastAsia"/>
          <w:sz w:val="24"/>
          <w:szCs w:val="24"/>
        </w:rPr>
        <w:t>委    任    状</w:t>
      </w:r>
    </w:p>
    <w:p w14:paraId="0CBCC8E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1731A8F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77CEA9FA" w14:textId="77777777" w:rsidR="00E320D2" w:rsidRPr="00B87140" w:rsidRDefault="00E320D2" w:rsidP="00E320D2">
      <w:pPr>
        <w:jc w:val="right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令和    年    月    日  </w:t>
      </w:r>
    </w:p>
    <w:p w14:paraId="4E5BC758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1FB479F" w14:textId="77777777" w:rsidR="00E320D2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公益財団法人アイヌ民族文化財</w:t>
      </w:r>
      <w:r>
        <w:rPr>
          <w:rFonts w:ascii="ＭＳ 明朝" w:eastAsia="ＭＳ 明朝" w:hAnsi="ＭＳ 明朝" w:hint="eastAsia"/>
        </w:rPr>
        <w:t>団</w:t>
      </w:r>
    </w:p>
    <w:p w14:paraId="0FF771A3" w14:textId="77777777" w:rsidR="00E320D2" w:rsidRPr="00B87140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理事長　常　本　照　樹  様</w:t>
      </w:r>
    </w:p>
    <w:p w14:paraId="22CF29A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07D77F6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6FC3C0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住        所                                       </w:t>
      </w:r>
    </w:p>
    <w:p w14:paraId="22B57D1C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78D70BE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商号又は名称                                       </w:t>
      </w:r>
    </w:p>
    <w:p w14:paraId="782AED2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21D80F7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代表者氏名                                      ㊞</w:t>
      </w:r>
    </w:p>
    <w:p w14:paraId="78D6011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4F5171D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09849745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3EABDC7A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私は、  （住所）                                          </w:t>
      </w:r>
    </w:p>
    <w:p w14:paraId="623606D1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B0593D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 xml:space="preserve">　　　　（氏名）                                 ㊞</w:t>
      </w:r>
    </w:p>
    <w:p w14:paraId="015C66C9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50DFD687" w14:textId="77777777" w:rsidR="00E320D2" w:rsidRPr="00B87140" w:rsidRDefault="00E320D2" w:rsidP="00E320D2">
      <w:pPr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を代理人と定め、次の権限を委任します。</w:t>
      </w:r>
    </w:p>
    <w:p w14:paraId="3635EB03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4D859B98" w14:textId="77777777" w:rsidR="00E320D2" w:rsidRPr="00B87140" w:rsidRDefault="00E320D2" w:rsidP="00E320D2">
      <w:pPr>
        <w:jc w:val="center"/>
        <w:rPr>
          <w:rFonts w:ascii="ＭＳ 明朝" w:eastAsia="ＭＳ 明朝" w:hAnsi="ＭＳ 明朝"/>
        </w:rPr>
      </w:pPr>
      <w:r w:rsidRPr="00B87140">
        <w:rPr>
          <w:rFonts w:ascii="ＭＳ 明朝" w:eastAsia="ＭＳ 明朝" w:hAnsi="ＭＳ 明朝" w:hint="eastAsia"/>
        </w:rPr>
        <w:t>記</w:t>
      </w:r>
    </w:p>
    <w:p w14:paraId="19AEF754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68531493" w14:textId="77777777" w:rsidR="00E320D2" w:rsidRPr="00B87140" w:rsidRDefault="00E320D2" w:rsidP="00E320D2">
      <w:pPr>
        <w:rPr>
          <w:rFonts w:ascii="ＭＳ 明朝" w:eastAsia="ＭＳ 明朝" w:hAnsi="ＭＳ 明朝"/>
        </w:rPr>
      </w:pPr>
    </w:p>
    <w:p w14:paraId="56493B0B" w14:textId="1B5886A0" w:rsidR="00E320D2" w:rsidRPr="00257647" w:rsidRDefault="00E320D2" w:rsidP="00E320D2">
      <w:pPr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257647">
        <w:rPr>
          <w:rFonts w:ascii="ＭＳ 明朝" w:eastAsia="ＭＳ 明朝" w:hAnsi="ＭＳ 明朝" w:hint="eastAsia"/>
          <w:color w:val="000000" w:themeColor="text1"/>
        </w:rPr>
        <w:t>令和</w:t>
      </w:r>
      <w:r w:rsidR="00C15116" w:rsidRPr="00257647">
        <w:rPr>
          <w:rFonts w:ascii="ＭＳ 明朝" w:eastAsia="ＭＳ 明朝" w:hAnsi="ＭＳ 明朝" w:hint="eastAsia"/>
          <w:color w:val="000000" w:themeColor="text1"/>
          <w:kern w:val="0"/>
        </w:rPr>
        <w:t>８</w:t>
      </w:r>
      <w:r w:rsidRPr="00257647">
        <w:rPr>
          <w:rFonts w:ascii="ＭＳ 明朝" w:eastAsia="ＭＳ 明朝" w:hAnsi="ＭＳ 明朝" w:hint="eastAsia"/>
          <w:color w:val="000000" w:themeColor="text1"/>
        </w:rPr>
        <w:t>年</w:t>
      </w:r>
      <w:r w:rsidR="00257647" w:rsidRPr="00257647">
        <w:rPr>
          <w:rFonts w:ascii="ＭＳ 明朝" w:eastAsia="ＭＳ 明朝" w:hAnsi="ＭＳ 明朝" w:hint="eastAsia"/>
          <w:color w:val="000000" w:themeColor="text1"/>
        </w:rPr>
        <w:t>５</w:t>
      </w:r>
      <w:r w:rsidR="00C15116" w:rsidRPr="00257647">
        <w:rPr>
          <w:rFonts w:ascii="ＭＳ 明朝" w:eastAsia="ＭＳ 明朝" w:hAnsi="ＭＳ 明朝" w:hint="eastAsia"/>
          <w:color w:val="000000" w:themeColor="text1"/>
        </w:rPr>
        <w:t>月</w:t>
      </w:r>
      <w:r w:rsidR="00257647" w:rsidRPr="00257647">
        <w:rPr>
          <w:rFonts w:ascii="ＭＳ 明朝" w:eastAsia="ＭＳ 明朝" w:hAnsi="ＭＳ 明朝" w:hint="eastAsia"/>
          <w:color w:val="000000" w:themeColor="text1"/>
        </w:rPr>
        <w:t>８</w:t>
      </w:r>
      <w:r w:rsidRPr="00257647">
        <w:rPr>
          <w:rFonts w:ascii="ＭＳ 明朝" w:eastAsia="ＭＳ 明朝" w:hAnsi="ＭＳ 明朝" w:hint="eastAsia"/>
          <w:color w:val="000000" w:themeColor="text1"/>
        </w:rPr>
        <w:t>日に公益財団法人アイヌ民族文化財団が行う</w:t>
      </w:r>
      <w:r w:rsidR="00C15116" w:rsidRPr="00257647">
        <w:rPr>
          <w:rFonts w:ascii="ＭＳ 明朝" w:eastAsia="ＭＳ 明朝" w:hAnsi="ＭＳ 明朝" w:hint="eastAsia"/>
          <w:color w:val="000000" w:themeColor="text1"/>
        </w:rPr>
        <w:t>令和８年度プログラムリーフレット改訂版及び別版に係る印刷入稿データ等制作業務</w:t>
      </w:r>
      <w:r w:rsidRPr="00257647">
        <w:rPr>
          <w:rFonts w:ascii="ＭＳ 明朝" w:eastAsia="ＭＳ 明朝" w:hAnsi="ＭＳ 明朝" w:hint="eastAsia"/>
          <w:color w:val="000000" w:themeColor="text1"/>
        </w:rPr>
        <w:t>の一般競争入札に関する入札書及び見積書の提出に関すること。</w:t>
      </w:r>
    </w:p>
    <w:p w14:paraId="526B0790" w14:textId="77777777" w:rsidR="00E320D2" w:rsidRPr="00B87140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6F0DEEBC" w14:textId="77777777" w:rsidR="00E320D2" w:rsidRPr="00E13B29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48C90D2" w14:textId="762ADDBD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7DFC9" w14:textId="77777777" w:rsidR="00F16E1B" w:rsidRDefault="00F16E1B" w:rsidP="00FF60F4">
      <w:pPr>
        <w:spacing w:line="240" w:lineRule="auto"/>
      </w:pPr>
      <w:r>
        <w:separator/>
      </w:r>
    </w:p>
  </w:endnote>
  <w:endnote w:type="continuationSeparator" w:id="0">
    <w:p w14:paraId="3632DB83" w14:textId="77777777" w:rsidR="00F16E1B" w:rsidRDefault="00F16E1B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6934E" w14:textId="77777777" w:rsidR="00F16E1B" w:rsidRDefault="00F16E1B" w:rsidP="00FF60F4">
      <w:pPr>
        <w:spacing w:line="240" w:lineRule="auto"/>
      </w:pPr>
      <w:r>
        <w:separator/>
      </w:r>
    </w:p>
  </w:footnote>
  <w:footnote w:type="continuationSeparator" w:id="0">
    <w:p w14:paraId="47727004" w14:textId="77777777" w:rsidR="00F16E1B" w:rsidRDefault="00F16E1B" w:rsidP="00FF60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AA3"/>
    <w:multiLevelType w:val="hybridMultilevel"/>
    <w:tmpl w:val="15781E6C"/>
    <w:lvl w:ilvl="0" w:tplc="1E5E8000">
      <w:start w:val="1"/>
      <w:numFmt w:val="decimal"/>
      <w:lvlText w:val="(%1)"/>
      <w:lvlJc w:val="left"/>
      <w:pPr>
        <w:ind w:left="63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966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071C2"/>
    <w:rsid w:val="00014244"/>
    <w:rsid w:val="000163BD"/>
    <w:rsid w:val="00021637"/>
    <w:rsid w:val="00023D7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C0030"/>
    <w:rsid w:val="001C50C4"/>
    <w:rsid w:val="001C713D"/>
    <w:rsid w:val="001D6BBB"/>
    <w:rsid w:val="001E63C3"/>
    <w:rsid w:val="001E6E49"/>
    <w:rsid w:val="001F465E"/>
    <w:rsid w:val="002175A1"/>
    <w:rsid w:val="002243C2"/>
    <w:rsid w:val="00232580"/>
    <w:rsid w:val="002418B2"/>
    <w:rsid w:val="002421E6"/>
    <w:rsid w:val="00254916"/>
    <w:rsid w:val="0025537C"/>
    <w:rsid w:val="00257647"/>
    <w:rsid w:val="00271BCE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23747"/>
    <w:rsid w:val="003250B3"/>
    <w:rsid w:val="00336F25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E3A0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C63BE"/>
    <w:rsid w:val="005D2F5A"/>
    <w:rsid w:val="005D69B7"/>
    <w:rsid w:val="005D7570"/>
    <w:rsid w:val="005E1294"/>
    <w:rsid w:val="005E409F"/>
    <w:rsid w:val="005F0E7F"/>
    <w:rsid w:val="005F59A7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67EF4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2265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3084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76120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8F77A5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96AC4"/>
    <w:rsid w:val="009A2591"/>
    <w:rsid w:val="009C219A"/>
    <w:rsid w:val="009C74B7"/>
    <w:rsid w:val="009D06D9"/>
    <w:rsid w:val="009E2B51"/>
    <w:rsid w:val="009F48F9"/>
    <w:rsid w:val="00A15C5E"/>
    <w:rsid w:val="00A4022A"/>
    <w:rsid w:val="00A43122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95AF5"/>
    <w:rsid w:val="00BA66DB"/>
    <w:rsid w:val="00BB4878"/>
    <w:rsid w:val="00BB76D1"/>
    <w:rsid w:val="00BC6210"/>
    <w:rsid w:val="00BE3315"/>
    <w:rsid w:val="00BF1B02"/>
    <w:rsid w:val="00BF22E2"/>
    <w:rsid w:val="00C12038"/>
    <w:rsid w:val="00C15116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3D55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76A9C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B35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16E1B"/>
    <w:rsid w:val="00F24116"/>
    <w:rsid w:val="00F26FB3"/>
    <w:rsid w:val="00F36493"/>
    <w:rsid w:val="00F4218B"/>
    <w:rsid w:val="00F51461"/>
    <w:rsid w:val="00F642E6"/>
    <w:rsid w:val="00F712D8"/>
    <w:rsid w:val="00F72D1C"/>
    <w:rsid w:val="00F92D74"/>
    <w:rsid w:val="00F930C5"/>
    <w:rsid w:val="00F94DF6"/>
    <w:rsid w:val="00F965AD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  <w:style w:type="paragraph" w:styleId="af0">
    <w:name w:val="List Paragraph"/>
    <w:basedOn w:val="a"/>
    <w:uiPriority w:val="34"/>
    <w:qFormat/>
    <w:rsid w:val="008F77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千葉 昭一</cp:lastModifiedBy>
  <cp:revision>23</cp:revision>
  <cp:lastPrinted>2024-09-26T06:59:00Z</cp:lastPrinted>
  <dcterms:created xsi:type="dcterms:W3CDTF">2025-03-21T04:33:00Z</dcterms:created>
  <dcterms:modified xsi:type="dcterms:W3CDTF">2026-04-20T07:06:00Z</dcterms:modified>
</cp:coreProperties>
</file>